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68D08" w14:textId="06BC2469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CB3EBA">
        <w:rPr>
          <w:rFonts w:ascii="Times New Roman" w:hAnsi="Times New Roman" w:cs="Times New Roman"/>
          <w:b/>
          <w:sz w:val="24"/>
        </w:rPr>
        <w:t>9</w:t>
      </w:r>
    </w:p>
    <w:p w14:paraId="182D57BB" w14:textId="170CDA73" w:rsidR="00C048EA" w:rsidRPr="00C048EA" w:rsidRDefault="00B45CCD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CCD">
        <w:rPr>
          <w:rFonts w:ascii="Times New Roman" w:hAnsi="Times New Roman" w:cs="Times New Roman"/>
          <w:b/>
          <w:sz w:val="28"/>
          <w:szCs w:val="28"/>
        </w:rPr>
        <w:t>Čestné prohlášení dodavatele o zapojení znevýhodněných osob</w:t>
      </w:r>
    </w:p>
    <w:p w14:paraId="1E8B6306" w14:textId="77777777" w:rsidR="009432DA" w:rsidRDefault="009432DA" w:rsidP="009432DA"/>
    <w:p w14:paraId="0FA3C3E3" w14:textId="6752B9B4" w:rsidR="00CB3EBA" w:rsidRPr="000E7B83" w:rsidRDefault="00CB3EBA" w:rsidP="00CB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77337044"/>
      <w:bookmarkStart w:id="1" w:name="_Toc506991016"/>
      <w:r w:rsidRPr="000E7B83">
        <w:rPr>
          <w:rFonts w:ascii="Times New Roman" w:hAnsi="Times New Roman" w:cs="Times New Roman"/>
          <w:b/>
          <w:sz w:val="22"/>
          <w:szCs w:val="22"/>
        </w:rPr>
        <w:t xml:space="preserve">PODLIMITNÍ </w:t>
      </w:r>
      <w:r w:rsidRPr="00CB3EBA">
        <w:rPr>
          <w:rFonts w:ascii="Times New Roman" w:hAnsi="Times New Roman" w:cs="Times New Roman"/>
          <w:b/>
          <w:sz w:val="22"/>
          <w:szCs w:val="22"/>
        </w:rPr>
        <w:t xml:space="preserve">VEŘEJNÉ ZAKÁZKY </w:t>
      </w:r>
      <w:r w:rsidRPr="000E7B83">
        <w:rPr>
          <w:rFonts w:ascii="Times New Roman" w:hAnsi="Times New Roman" w:cs="Times New Roman"/>
          <w:b/>
          <w:sz w:val="22"/>
          <w:szCs w:val="22"/>
        </w:rPr>
        <w:t xml:space="preserve">NA </w:t>
      </w:r>
      <w:r>
        <w:rPr>
          <w:rFonts w:ascii="Times New Roman" w:hAnsi="Times New Roman" w:cs="Times New Roman"/>
          <w:b/>
          <w:sz w:val="22"/>
          <w:szCs w:val="22"/>
        </w:rPr>
        <w:t xml:space="preserve">SLUŽBY </w:t>
      </w:r>
      <w:r w:rsidRPr="000E7B83">
        <w:rPr>
          <w:rFonts w:ascii="Times New Roman" w:hAnsi="Times New Roman" w:cs="Times New Roman"/>
          <w:b/>
          <w:sz w:val="22"/>
          <w:szCs w:val="22"/>
        </w:rPr>
        <w:t>S NÁZVEM:</w:t>
      </w:r>
    </w:p>
    <w:p w14:paraId="189E8B1F" w14:textId="77777777" w:rsidR="00CB3EBA" w:rsidRPr="008B7D26" w:rsidRDefault="00CB3EBA" w:rsidP="00CB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8B7D26">
        <w:rPr>
          <w:rFonts w:ascii="Times New Roman" w:hAnsi="Times New Roman" w:cs="Times New Roman"/>
          <w:b/>
          <w:bCs/>
          <w:sz w:val="24"/>
        </w:rPr>
        <w:t>„</w:t>
      </w:r>
      <w:r w:rsidRPr="00ED190A">
        <w:rPr>
          <w:rFonts w:ascii="Times New Roman" w:hAnsi="Times New Roman" w:cs="Times New Roman"/>
          <w:b/>
          <w:bCs/>
          <w:sz w:val="24"/>
        </w:rPr>
        <w:t xml:space="preserve">Údržba </w:t>
      </w:r>
      <w:r>
        <w:rPr>
          <w:rFonts w:ascii="Times New Roman" w:hAnsi="Times New Roman" w:cs="Times New Roman"/>
          <w:b/>
          <w:bCs/>
          <w:sz w:val="24"/>
        </w:rPr>
        <w:t xml:space="preserve">části </w:t>
      </w:r>
      <w:r w:rsidRPr="00ED190A">
        <w:rPr>
          <w:rFonts w:ascii="Times New Roman" w:hAnsi="Times New Roman" w:cs="Times New Roman"/>
          <w:b/>
          <w:bCs/>
          <w:sz w:val="24"/>
        </w:rPr>
        <w:t xml:space="preserve">travních porostů </w:t>
      </w:r>
      <w:r>
        <w:rPr>
          <w:rFonts w:ascii="Times New Roman" w:hAnsi="Times New Roman" w:cs="Times New Roman"/>
          <w:b/>
          <w:bCs/>
          <w:sz w:val="24"/>
        </w:rPr>
        <w:t xml:space="preserve">v </w:t>
      </w:r>
      <w:r w:rsidRPr="00ED190A">
        <w:rPr>
          <w:rFonts w:ascii="Times New Roman" w:hAnsi="Times New Roman" w:cs="Times New Roman"/>
          <w:b/>
          <w:bCs/>
          <w:sz w:val="24"/>
        </w:rPr>
        <w:t>Kutn</w:t>
      </w:r>
      <w:r>
        <w:rPr>
          <w:rFonts w:ascii="Times New Roman" w:hAnsi="Times New Roman" w:cs="Times New Roman"/>
          <w:b/>
          <w:bCs/>
          <w:sz w:val="24"/>
        </w:rPr>
        <w:t>é</w:t>
      </w:r>
      <w:r w:rsidRPr="00ED190A">
        <w:rPr>
          <w:rFonts w:ascii="Times New Roman" w:hAnsi="Times New Roman" w:cs="Times New Roman"/>
          <w:b/>
          <w:bCs/>
          <w:sz w:val="24"/>
        </w:rPr>
        <w:t xml:space="preserve"> Ho</w:t>
      </w:r>
      <w:r>
        <w:rPr>
          <w:rFonts w:ascii="Times New Roman" w:hAnsi="Times New Roman" w:cs="Times New Roman"/>
          <w:b/>
          <w:bCs/>
          <w:sz w:val="24"/>
        </w:rPr>
        <w:t>ře</w:t>
      </w:r>
      <w:r w:rsidRPr="00ED190A">
        <w:rPr>
          <w:rFonts w:ascii="Times New Roman" w:hAnsi="Times New Roman" w:cs="Times New Roman"/>
          <w:b/>
          <w:bCs/>
          <w:sz w:val="24"/>
        </w:rPr>
        <w:t xml:space="preserve"> 20</w:t>
      </w:r>
      <w:r>
        <w:rPr>
          <w:rFonts w:ascii="Times New Roman" w:hAnsi="Times New Roman" w:cs="Times New Roman"/>
          <w:b/>
          <w:bCs/>
          <w:sz w:val="24"/>
        </w:rPr>
        <w:t>21</w:t>
      </w:r>
      <w:r w:rsidRPr="008B7D26">
        <w:rPr>
          <w:rFonts w:ascii="Times New Roman" w:hAnsi="Times New Roman" w:cs="Times New Roman"/>
          <w:b/>
          <w:bCs/>
          <w:sz w:val="24"/>
        </w:rPr>
        <w:t>“</w:t>
      </w:r>
      <w:r w:rsidRPr="008B7D26">
        <w:rPr>
          <w:rFonts w:ascii="Times New Roman" w:hAnsi="Times New Roman" w:cs="Times New Roman"/>
          <w:b/>
          <w:sz w:val="24"/>
        </w:rPr>
        <w:t xml:space="preserve"> </w:t>
      </w:r>
    </w:p>
    <w:p w14:paraId="154BEBD2" w14:textId="77777777" w:rsidR="00CB3EBA" w:rsidRPr="000E7B83" w:rsidRDefault="00CB3EBA" w:rsidP="00CB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0E7B83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1CA29CAD" w14:textId="77777777" w:rsidR="00CB3EBA" w:rsidRPr="00F668FD" w:rsidRDefault="00CB3EBA" w:rsidP="00CB3EBA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F668FD">
        <w:rPr>
          <w:rFonts w:ascii="Times New Roman" w:hAnsi="Times New Roman" w:cs="Times New Roman"/>
          <w:b/>
          <w:sz w:val="18"/>
          <w:szCs w:val="18"/>
        </w:rPr>
        <w:t xml:space="preserve">ZADAVATEL VEŘEJNÉ </w:t>
      </w:r>
      <w:proofErr w:type="gramStart"/>
      <w:r w:rsidRPr="00F668FD">
        <w:rPr>
          <w:rFonts w:ascii="Times New Roman" w:hAnsi="Times New Roman" w:cs="Times New Roman"/>
          <w:b/>
          <w:sz w:val="18"/>
          <w:szCs w:val="18"/>
        </w:rPr>
        <w:t xml:space="preserve">ZAKÁZKY:  </w:t>
      </w:r>
      <w:r w:rsidRPr="00F668FD">
        <w:rPr>
          <w:rFonts w:ascii="Times New Roman" w:hAnsi="Times New Roman" w:cs="Times New Roman"/>
          <w:b/>
          <w:sz w:val="24"/>
          <w:szCs w:val="20"/>
        </w:rPr>
        <w:tab/>
      </w:r>
      <w:proofErr w:type="gramEnd"/>
      <w:r w:rsidRPr="00ED190A">
        <w:rPr>
          <w:rFonts w:ascii="Times New Roman" w:hAnsi="Times New Roman" w:cs="Times New Roman"/>
          <w:sz w:val="20"/>
          <w:szCs w:val="20"/>
        </w:rPr>
        <w:t>Technické služby Kutná Hora, spol. s r.o.</w:t>
      </w:r>
    </w:p>
    <w:p w14:paraId="256153F8" w14:textId="77777777" w:rsidR="00CB3EBA" w:rsidRDefault="00CB3EBA" w:rsidP="00CB3EBA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EF3FEF">
        <w:rPr>
          <w:rFonts w:ascii="Times New Roman" w:hAnsi="Times New Roman" w:cs="Times New Roman"/>
          <w:sz w:val="20"/>
          <w:szCs w:val="20"/>
        </w:rPr>
        <w:t xml:space="preserve">112 - Společnost s ručením omezeným </w:t>
      </w:r>
    </w:p>
    <w:p w14:paraId="21DF10A3" w14:textId="77777777" w:rsidR="00CB3EBA" w:rsidRPr="00F668FD" w:rsidRDefault="00CB3EBA" w:rsidP="00CB3EBA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F668FD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668FD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ED190A">
        <w:rPr>
          <w:rFonts w:ascii="Times New Roman" w:hAnsi="Times New Roman" w:cs="Times New Roman"/>
          <w:sz w:val="20"/>
          <w:szCs w:val="20"/>
        </w:rPr>
        <w:t>U Lazara 22, 284 01 Kutná Hora - Karlov</w:t>
      </w:r>
    </w:p>
    <w:p w14:paraId="058DF1E5" w14:textId="77777777" w:rsidR="00CB3EBA" w:rsidRPr="00F668FD" w:rsidRDefault="00CB3EBA" w:rsidP="00CB3EBA">
      <w:pPr>
        <w:rPr>
          <w:rFonts w:ascii="Times New Roman" w:hAnsi="Times New Roman" w:cs="Times New Roman"/>
          <w:b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F668FD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F668FD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ED190A">
        <w:rPr>
          <w:rFonts w:ascii="Times New Roman" w:hAnsi="Times New Roman" w:cs="Times New Roman"/>
          <w:sz w:val="20"/>
          <w:szCs w:val="20"/>
        </w:rPr>
        <w:t>Ing. Jan Jäger, jednatel</w:t>
      </w:r>
    </w:p>
    <w:p w14:paraId="318585E8" w14:textId="77777777" w:rsidR="00CB3EBA" w:rsidRDefault="00CB3EBA" w:rsidP="00CB3EBA">
      <w:pPr>
        <w:rPr>
          <w:rFonts w:ascii="Times New Roman" w:hAnsi="Times New Roman" w:cs="Times New Roman"/>
          <w:sz w:val="20"/>
          <w:szCs w:val="20"/>
        </w:rPr>
      </w:pPr>
      <w:r w:rsidRPr="00F668FD">
        <w:rPr>
          <w:rFonts w:ascii="Times New Roman" w:hAnsi="Times New Roman" w:cs="Times New Roman"/>
          <w:b/>
          <w:sz w:val="20"/>
          <w:szCs w:val="20"/>
        </w:rPr>
        <w:t>IČ</w:t>
      </w:r>
      <w:r>
        <w:rPr>
          <w:rFonts w:ascii="Times New Roman" w:hAnsi="Times New Roman" w:cs="Times New Roman"/>
          <w:b/>
          <w:sz w:val="20"/>
          <w:szCs w:val="20"/>
        </w:rPr>
        <w:t>O</w:t>
      </w:r>
      <w:r w:rsidRPr="00F668F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F668FD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668FD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668FD">
        <w:rPr>
          <w:rFonts w:ascii="Times New Roman" w:hAnsi="Times New Roman" w:cs="Times New Roman"/>
          <w:b/>
          <w:sz w:val="20"/>
          <w:szCs w:val="20"/>
        </w:rPr>
        <w:tab/>
      </w:r>
      <w:r w:rsidRPr="00ED190A">
        <w:rPr>
          <w:rFonts w:ascii="Times New Roman" w:hAnsi="Times New Roman" w:cs="Times New Roman"/>
          <w:sz w:val="20"/>
          <w:szCs w:val="20"/>
        </w:rPr>
        <w:t>49549511</w:t>
      </w:r>
    </w:p>
    <w:p w14:paraId="6A6ED318" w14:textId="77777777" w:rsidR="00CB3EBA" w:rsidRPr="00E72124" w:rsidRDefault="00CB3EBA" w:rsidP="00CB3EBA">
      <w:pPr>
        <w:rPr>
          <w:rFonts w:ascii="Times New Roman" w:hAnsi="Times New Roman" w:cs="Times New Roman"/>
          <w:b/>
          <w:sz w:val="20"/>
          <w:szCs w:val="20"/>
        </w:rPr>
      </w:pPr>
      <w:r w:rsidRPr="00E72124">
        <w:rPr>
          <w:rFonts w:ascii="Times New Roman" w:hAnsi="Times New Roman" w:cs="Times New Roman"/>
          <w:b/>
          <w:sz w:val="20"/>
          <w:szCs w:val="20"/>
        </w:rPr>
        <w:t>DIČ zadavatele: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D40C0A">
        <w:rPr>
          <w:rFonts w:ascii="Times New Roman" w:hAnsi="Times New Roman" w:cs="Times New Roman"/>
          <w:sz w:val="20"/>
          <w:szCs w:val="20"/>
        </w:rPr>
        <w:t>CZ</w:t>
      </w:r>
      <w:r w:rsidRPr="00ED190A">
        <w:rPr>
          <w:rFonts w:ascii="Times New Roman" w:hAnsi="Times New Roman" w:cs="Times New Roman"/>
          <w:sz w:val="20"/>
          <w:szCs w:val="20"/>
        </w:rPr>
        <w:t>49549511</w:t>
      </w:r>
    </w:p>
    <w:p w14:paraId="6B9B852A" w14:textId="0E8147D0" w:rsidR="002B509D" w:rsidRPr="002B509D" w:rsidRDefault="002B509D" w:rsidP="002B509D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2B509D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2B509D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2B509D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0"/>
      <w:bookmarkEnd w:id="1"/>
      <w:r w:rsidRPr="002B509D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2B509D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2" w:name="_Toc463800762"/>
      <w:bookmarkStart w:id="3" w:name="_Toc477337045"/>
    </w:p>
    <w:p w14:paraId="48508F7F" w14:textId="77777777" w:rsidR="002B509D" w:rsidRPr="002B509D" w:rsidRDefault="002B509D" w:rsidP="002B509D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17"/>
      <w:r w:rsidRPr="002B509D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2B509D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2B509D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2"/>
      <w:bookmarkEnd w:id="3"/>
      <w:bookmarkEnd w:id="4"/>
    </w:p>
    <w:p w14:paraId="559DE310" w14:textId="77777777" w:rsidR="002B509D" w:rsidRPr="002B509D" w:rsidRDefault="002B509D" w:rsidP="002B509D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B509D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18"/>
      <w:bookmarkStart w:id="6" w:name="_Toc463800763"/>
      <w:bookmarkStart w:id="7" w:name="_Toc477337046"/>
      <w:r w:rsidRPr="002B509D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2B509D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bookmarkEnd w:id="6"/>
      <w:bookmarkEnd w:id="7"/>
      <w:r w:rsidRPr="002B509D">
        <w:rPr>
          <w:rFonts w:ascii="Times New Roman" w:hAnsi="Times New Roman" w:cs="Times New Roman"/>
          <w:sz w:val="20"/>
          <w:szCs w:val="20"/>
        </w:rPr>
        <w:t>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17315869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66656349" w:edGrp="everyone" w:colFirst="1" w:colLast="1"/>
            <w:permEnd w:id="71731586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04913297" w:edGrp="everyone" w:colFirst="1" w:colLast="1"/>
            <w:permEnd w:id="146665634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497353401" w:edGrp="everyone" w:colFirst="0" w:colLast="0"/>
            <w:permStart w:id="304904687" w:edGrp="everyone" w:colFirst="1" w:colLast="1"/>
            <w:permEnd w:id="404913297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497353401"/>
      <w:permEnd w:id="304904687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1934E3" w14:textId="5202979D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 xml:space="preserve">v případě, pokud se stanu vybraným dodavatelem k uzavření smlouvy </w:t>
      </w:r>
      <w:r w:rsidR="00657882">
        <w:rPr>
          <w:rFonts w:ascii="Times New Roman" w:hAnsi="Times New Roman" w:cs="Times New Roman"/>
          <w:b/>
          <w:bCs/>
          <w:sz w:val="22"/>
          <w:szCs w:val="22"/>
        </w:rPr>
        <w:t>k plnění předmětu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 xml:space="preserve"> t</w:t>
      </w:r>
      <w:r w:rsidR="00657882">
        <w:rPr>
          <w:rFonts w:ascii="Times New Roman" w:hAnsi="Times New Roman" w:cs="Times New Roman"/>
          <w:b/>
          <w:bCs/>
          <w:sz w:val="22"/>
          <w:szCs w:val="22"/>
        </w:rPr>
        <w:t>é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to veřejn</w:t>
      </w:r>
      <w:r w:rsidR="00657882">
        <w:rPr>
          <w:rFonts w:ascii="Times New Roman" w:hAnsi="Times New Roman" w:cs="Times New Roman"/>
          <w:b/>
          <w:bCs/>
          <w:sz w:val="22"/>
          <w:szCs w:val="22"/>
        </w:rPr>
        <w:t>é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 xml:space="preserve"> zakázk</w:t>
      </w:r>
      <w:r w:rsidR="00657882">
        <w:rPr>
          <w:rFonts w:ascii="Times New Roman" w:hAnsi="Times New Roman" w:cs="Times New Roman"/>
          <w:b/>
          <w:bCs/>
          <w:sz w:val="22"/>
          <w:szCs w:val="22"/>
        </w:rPr>
        <w:t>y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zajistím splnění podmínek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účasti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uveden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ých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v části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1.2.4 průvodní textové části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zadávací dokumentace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 xml:space="preserve">vztahujících se k zapojení znevýhodněných osob na trhu práce při plnění předmětu této veřejné zakázky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</w:t>
      </w:r>
      <w:r w:rsidR="00657882">
        <w:rPr>
          <w:rFonts w:ascii="Times New Roman" w:hAnsi="Times New Roman" w:cs="Times New Roman"/>
          <w:b/>
          <w:bCs/>
          <w:sz w:val="22"/>
          <w:szCs w:val="22"/>
        </w:rPr>
        <w:t>e stanoveném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obsahu a rozsahu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 xml:space="preserve">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před uzavřením smlouvy v termínu stanoveném zadavatelem</w:t>
      </w:r>
      <w:r w:rsidR="00657882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předložím zadavateli doklady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plně v rozsahu a způsobem stanoveným v zadávacích podmínkách.</w:t>
      </w:r>
    </w:p>
    <w:p w14:paraId="170EADDA" w14:textId="2F27DA20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Pokud tak neučiním, jsem si plně vědom toho, že zadavatel </w:t>
      </w:r>
      <w:r w:rsidR="00B45CCD">
        <w:rPr>
          <w:rFonts w:ascii="Times New Roman" w:hAnsi="Times New Roman" w:cs="Times New Roman"/>
          <w:b/>
          <w:bCs/>
          <w:sz w:val="22"/>
          <w:szCs w:val="22"/>
        </w:rPr>
        <w:t>bude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postupovat dle příslušných ustanovení § 48 zákona.</w:t>
      </w:r>
    </w:p>
    <w:p w14:paraId="29303F51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3AF9C5F7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987776085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7777777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podpis</w:t>
      </w:r>
      <w:permEnd w:id="987776085"/>
    </w:p>
    <w:sectPr w:rsidR="009432DA" w:rsidRPr="003637E7" w:rsidSect="00993E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C9916" w14:textId="77777777" w:rsidR="00946B00" w:rsidRDefault="00946B00" w:rsidP="003637E7">
      <w:r>
        <w:separator/>
      </w:r>
    </w:p>
  </w:endnote>
  <w:endnote w:type="continuationSeparator" w:id="0">
    <w:p w14:paraId="7FC0CE6B" w14:textId="77777777" w:rsidR="00946B00" w:rsidRDefault="00946B00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E1616" w14:textId="77777777" w:rsidR="00946B00" w:rsidRDefault="00946B00" w:rsidP="003637E7">
      <w:r>
        <w:separator/>
      </w:r>
    </w:p>
  </w:footnote>
  <w:footnote w:type="continuationSeparator" w:id="0">
    <w:p w14:paraId="58D56FCC" w14:textId="77777777" w:rsidR="00946B00" w:rsidRDefault="00946B00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EZFU8FmChdos/CS0l9/AudO0CMpKGKw1R/P7Tt9rcjutBVQcd3Tm9H5hOgXt8bR1SPEFr0xVnICEA90kjpVJIQ==" w:salt="PAqRe09/kKrno24ik/7N2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369E6"/>
    <w:rsid w:val="00061F74"/>
    <w:rsid w:val="0007077B"/>
    <w:rsid w:val="000B01B4"/>
    <w:rsid w:val="000E0BDA"/>
    <w:rsid w:val="001008C1"/>
    <w:rsid w:val="001040D4"/>
    <w:rsid w:val="00120F1D"/>
    <w:rsid w:val="00152C3C"/>
    <w:rsid w:val="00157901"/>
    <w:rsid w:val="001A3F02"/>
    <w:rsid w:val="001B736F"/>
    <w:rsid w:val="001E5196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B509D"/>
    <w:rsid w:val="00313B27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503E8B"/>
    <w:rsid w:val="00546F85"/>
    <w:rsid w:val="00553C72"/>
    <w:rsid w:val="00567422"/>
    <w:rsid w:val="005B4CBA"/>
    <w:rsid w:val="005B4F8F"/>
    <w:rsid w:val="005C1C46"/>
    <w:rsid w:val="005C715A"/>
    <w:rsid w:val="005D39FE"/>
    <w:rsid w:val="005F47C2"/>
    <w:rsid w:val="00645D25"/>
    <w:rsid w:val="00657882"/>
    <w:rsid w:val="00660E73"/>
    <w:rsid w:val="006635E8"/>
    <w:rsid w:val="006718B8"/>
    <w:rsid w:val="00672F14"/>
    <w:rsid w:val="00676BAD"/>
    <w:rsid w:val="00685E8B"/>
    <w:rsid w:val="006935BB"/>
    <w:rsid w:val="0069737A"/>
    <w:rsid w:val="006A5217"/>
    <w:rsid w:val="006D0961"/>
    <w:rsid w:val="00710700"/>
    <w:rsid w:val="007160F2"/>
    <w:rsid w:val="00732A59"/>
    <w:rsid w:val="007573FC"/>
    <w:rsid w:val="00765190"/>
    <w:rsid w:val="00776EB2"/>
    <w:rsid w:val="007B3BCE"/>
    <w:rsid w:val="007C0B0A"/>
    <w:rsid w:val="00805ACE"/>
    <w:rsid w:val="0081129C"/>
    <w:rsid w:val="00812016"/>
    <w:rsid w:val="00830F42"/>
    <w:rsid w:val="008329BB"/>
    <w:rsid w:val="008412BB"/>
    <w:rsid w:val="00862D98"/>
    <w:rsid w:val="0088613E"/>
    <w:rsid w:val="008926FF"/>
    <w:rsid w:val="008D1518"/>
    <w:rsid w:val="008D6065"/>
    <w:rsid w:val="008F5CCE"/>
    <w:rsid w:val="008F76EC"/>
    <w:rsid w:val="009420E3"/>
    <w:rsid w:val="00942D49"/>
    <w:rsid w:val="009432DA"/>
    <w:rsid w:val="00946B00"/>
    <w:rsid w:val="00957250"/>
    <w:rsid w:val="009577EC"/>
    <w:rsid w:val="00983B27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855A2"/>
    <w:rsid w:val="00B038EB"/>
    <w:rsid w:val="00B06B63"/>
    <w:rsid w:val="00B40471"/>
    <w:rsid w:val="00B45CCD"/>
    <w:rsid w:val="00B705F2"/>
    <w:rsid w:val="00B95872"/>
    <w:rsid w:val="00C01F22"/>
    <w:rsid w:val="00C022B4"/>
    <w:rsid w:val="00C048EA"/>
    <w:rsid w:val="00C151FD"/>
    <w:rsid w:val="00C86569"/>
    <w:rsid w:val="00CA354D"/>
    <w:rsid w:val="00CB3EBA"/>
    <w:rsid w:val="00CD47F4"/>
    <w:rsid w:val="00D25B5A"/>
    <w:rsid w:val="00D501FB"/>
    <w:rsid w:val="00D526B4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20924"/>
    <w:rsid w:val="00E314F6"/>
    <w:rsid w:val="00E74B79"/>
    <w:rsid w:val="00E777E5"/>
    <w:rsid w:val="00E96334"/>
    <w:rsid w:val="00EA1056"/>
    <w:rsid w:val="00EA598B"/>
    <w:rsid w:val="00EB39B1"/>
    <w:rsid w:val="00EF2404"/>
    <w:rsid w:val="00F0013B"/>
    <w:rsid w:val="00F63549"/>
    <w:rsid w:val="00FA71A3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1694</Characters>
  <Application>Microsoft Office Word</Application>
  <DocSecurity>8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2021-02-28T12:03:00Z</dcterms:created>
  <dcterms:modified xsi:type="dcterms:W3CDTF">2021-03-30T07:52:00Z</dcterms:modified>
</cp:coreProperties>
</file>